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C646" w14:textId="0E8936CD" w:rsidR="00D23F16" w:rsidRPr="00AE7EB2" w:rsidRDefault="00D23F16">
      <w:r w:rsidRPr="00AE7EB2">
        <w:t>Ispit iz predmeta OMT2, deo zavarivanje su polo</w:t>
      </w:r>
      <w:r w:rsidR="00AE7EB2" w:rsidRPr="00AE7EB2">
        <w:t>žili sledeći studenti:</w:t>
      </w:r>
    </w:p>
    <w:p w14:paraId="0CAB1C9A" w14:textId="77777777" w:rsidR="00D23F16" w:rsidRPr="00AE7EB2" w:rsidRDefault="00D23F1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6"/>
        <w:gridCol w:w="1249"/>
        <w:gridCol w:w="1318"/>
        <w:gridCol w:w="895"/>
        <w:gridCol w:w="1296"/>
      </w:tblGrid>
      <w:tr w:rsidR="00D23F16" w:rsidRPr="00AE7EB2" w14:paraId="67A856EA" w14:textId="77777777" w:rsidTr="00AE7EB2">
        <w:trPr>
          <w:jc w:val="center"/>
        </w:trPr>
        <w:tc>
          <w:tcPr>
            <w:tcW w:w="1506" w:type="dxa"/>
            <w:vAlign w:val="bottom"/>
          </w:tcPr>
          <w:p w14:paraId="656BBAFA" w14:textId="0AF7A024" w:rsidR="00D23F16" w:rsidRPr="00AE7EB2" w:rsidRDefault="00D23F16" w:rsidP="00D23F16">
            <w:r w:rsidRPr="00AE7EB2">
              <w:rPr>
                <w:rFonts w:ascii="Calibri" w:hAnsi="Calibri"/>
              </w:rPr>
              <w:t>Br. indeksa</w:t>
            </w:r>
          </w:p>
        </w:tc>
        <w:tc>
          <w:tcPr>
            <w:tcW w:w="1249" w:type="dxa"/>
            <w:vAlign w:val="bottom"/>
          </w:tcPr>
          <w:p w14:paraId="70F0FBAF" w14:textId="58C744D7" w:rsidR="00D23F16" w:rsidRPr="00AE7EB2" w:rsidRDefault="00D23F16" w:rsidP="00D23F16">
            <w:r w:rsidRPr="00AE7EB2">
              <w:rPr>
                <w:rFonts w:ascii="Calibri" w:hAnsi="Calibri"/>
              </w:rPr>
              <w:t>Prezime</w:t>
            </w:r>
          </w:p>
        </w:tc>
        <w:tc>
          <w:tcPr>
            <w:tcW w:w="1318" w:type="dxa"/>
            <w:vAlign w:val="bottom"/>
          </w:tcPr>
          <w:p w14:paraId="67F453DF" w14:textId="6FA8DC0C" w:rsidR="00D23F16" w:rsidRPr="00AE7EB2" w:rsidRDefault="00D23F16" w:rsidP="00D23F16">
            <w:r w:rsidRPr="00AE7EB2">
              <w:rPr>
                <w:rFonts w:ascii="Calibri" w:hAnsi="Calibri"/>
              </w:rPr>
              <w:t>Ime</w:t>
            </w:r>
          </w:p>
        </w:tc>
        <w:tc>
          <w:tcPr>
            <w:tcW w:w="895" w:type="dxa"/>
            <w:vAlign w:val="bottom"/>
          </w:tcPr>
          <w:p w14:paraId="2342700C" w14:textId="3C0EA06F" w:rsidR="00D23F16" w:rsidRPr="00AE7EB2" w:rsidRDefault="00D23F16" w:rsidP="00D23F16">
            <w:r w:rsidRPr="00AE7EB2">
              <w:rPr>
                <w:rFonts w:ascii="Calibri" w:hAnsi="Calibri"/>
              </w:rPr>
              <w:t>Ocena</w:t>
            </w:r>
          </w:p>
        </w:tc>
        <w:tc>
          <w:tcPr>
            <w:tcW w:w="1296" w:type="dxa"/>
            <w:vAlign w:val="bottom"/>
          </w:tcPr>
          <w:p w14:paraId="46D154A0" w14:textId="182DA7B4" w:rsidR="00D23F16" w:rsidRPr="00AE7EB2" w:rsidRDefault="00D23F16" w:rsidP="00D23F16">
            <w:r w:rsidRPr="00AE7EB2">
              <w:rPr>
                <w:rFonts w:ascii="Calibri" w:hAnsi="Calibri"/>
              </w:rPr>
              <w:t>Br. bodova</w:t>
            </w:r>
          </w:p>
        </w:tc>
      </w:tr>
      <w:tr w:rsidR="00D23F16" w:rsidRPr="00AE7EB2" w14:paraId="3B79A0FC" w14:textId="77777777" w:rsidTr="00AE7EB2">
        <w:trPr>
          <w:jc w:val="center"/>
        </w:trPr>
        <w:tc>
          <w:tcPr>
            <w:tcW w:w="1506" w:type="dxa"/>
            <w:vAlign w:val="bottom"/>
          </w:tcPr>
          <w:p w14:paraId="401B3237" w14:textId="2A877504" w:rsidR="00D23F16" w:rsidRPr="00AE7EB2" w:rsidRDefault="00D23F16" w:rsidP="00D23F16">
            <w:r w:rsidRPr="00AE7EB2">
              <w:rPr>
                <w:rFonts w:ascii="Calibri" w:hAnsi="Calibri"/>
              </w:rPr>
              <w:t>MM 10/2017</w:t>
            </w:r>
          </w:p>
        </w:tc>
        <w:tc>
          <w:tcPr>
            <w:tcW w:w="1249" w:type="dxa"/>
            <w:vAlign w:val="bottom"/>
          </w:tcPr>
          <w:p w14:paraId="6E622E56" w14:textId="29A0DF04" w:rsidR="00D23F16" w:rsidRPr="00AE7EB2" w:rsidRDefault="00D23F16" w:rsidP="00D23F16">
            <w:r w:rsidRPr="00AE7EB2">
              <w:rPr>
                <w:rFonts w:ascii="Calibri" w:hAnsi="Calibri"/>
              </w:rPr>
              <w:t>Tot</w:t>
            </w:r>
          </w:p>
        </w:tc>
        <w:tc>
          <w:tcPr>
            <w:tcW w:w="1318" w:type="dxa"/>
            <w:vAlign w:val="bottom"/>
          </w:tcPr>
          <w:p w14:paraId="47988896" w14:textId="1B9857A6" w:rsidR="00D23F16" w:rsidRPr="00AE7EB2" w:rsidRDefault="00D23F16" w:rsidP="00D23F16">
            <w:proofErr w:type="spellStart"/>
            <w:r w:rsidRPr="00AE7EB2">
              <w:rPr>
                <w:rFonts w:ascii="Calibri" w:hAnsi="Calibri"/>
              </w:rPr>
              <w:t>Tamaš</w:t>
            </w:r>
            <w:proofErr w:type="spellEnd"/>
          </w:p>
        </w:tc>
        <w:tc>
          <w:tcPr>
            <w:tcW w:w="895" w:type="dxa"/>
            <w:vAlign w:val="center"/>
          </w:tcPr>
          <w:p w14:paraId="41BCB956" w14:textId="3E6741D0" w:rsidR="00D23F16" w:rsidRPr="00AE7EB2" w:rsidRDefault="00D23F16" w:rsidP="00AE7EB2">
            <w:pPr>
              <w:jc w:val="center"/>
            </w:pPr>
            <w:r w:rsidRPr="00AE7EB2">
              <w:rPr>
                <w:rFonts w:ascii="Calibri" w:hAnsi="Calibri"/>
              </w:rPr>
              <w:t>9</w:t>
            </w:r>
          </w:p>
        </w:tc>
        <w:tc>
          <w:tcPr>
            <w:tcW w:w="1296" w:type="dxa"/>
            <w:vAlign w:val="bottom"/>
          </w:tcPr>
          <w:p w14:paraId="001EDFBA" w14:textId="1A549F7B" w:rsidR="00D23F16" w:rsidRPr="00AE7EB2" w:rsidRDefault="00D23F16" w:rsidP="00AE7EB2">
            <w:pPr>
              <w:jc w:val="center"/>
            </w:pPr>
            <w:r w:rsidRPr="00AE7EB2">
              <w:rPr>
                <w:rFonts w:ascii="Calibri" w:hAnsi="Calibri"/>
              </w:rPr>
              <w:t>45</w:t>
            </w:r>
          </w:p>
        </w:tc>
      </w:tr>
      <w:tr w:rsidR="00D23F16" w:rsidRPr="00AE7EB2" w14:paraId="734F8CD0" w14:textId="77777777" w:rsidTr="00AE7EB2">
        <w:trPr>
          <w:jc w:val="center"/>
        </w:trPr>
        <w:tc>
          <w:tcPr>
            <w:tcW w:w="1506" w:type="dxa"/>
            <w:vAlign w:val="bottom"/>
          </w:tcPr>
          <w:p w14:paraId="4421C927" w14:textId="3B770022" w:rsidR="00D23F16" w:rsidRPr="00AE7EB2" w:rsidRDefault="00D23F16" w:rsidP="00D23F16">
            <w:r w:rsidRPr="00AE7EB2">
              <w:rPr>
                <w:rFonts w:ascii="Calibri" w:hAnsi="Calibri"/>
              </w:rPr>
              <w:t>MM 12/2017</w:t>
            </w:r>
          </w:p>
        </w:tc>
        <w:tc>
          <w:tcPr>
            <w:tcW w:w="1249" w:type="dxa"/>
            <w:vAlign w:val="bottom"/>
          </w:tcPr>
          <w:p w14:paraId="5F2EAAB8" w14:textId="5F4CF902" w:rsidR="00D23F16" w:rsidRPr="00AE7EB2" w:rsidRDefault="00D23F16" w:rsidP="00D23F16">
            <w:r w:rsidRPr="00AE7EB2">
              <w:rPr>
                <w:rFonts w:ascii="Calibri" w:hAnsi="Calibri"/>
              </w:rPr>
              <w:t>Stojanović</w:t>
            </w:r>
          </w:p>
        </w:tc>
        <w:tc>
          <w:tcPr>
            <w:tcW w:w="1318" w:type="dxa"/>
            <w:vAlign w:val="bottom"/>
          </w:tcPr>
          <w:p w14:paraId="1C582E9C" w14:textId="26F9A7B5" w:rsidR="00D23F16" w:rsidRPr="00AE7EB2" w:rsidRDefault="00D23F16" w:rsidP="00D23F16">
            <w:r w:rsidRPr="00AE7EB2">
              <w:rPr>
                <w:rFonts w:ascii="Calibri" w:hAnsi="Calibri"/>
              </w:rPr>
              <w:t>Strahinja</w:t>
            </w:r>
          </w:p>
        </w:tc>
        <w:tc>
          <w:tcPr>
            <w:tcW w:w="895" w:type="dxa"/>
            <w:vAlign w:val="center"/>
          </w:tcPr>
          <w:p w14:paraId="7E00E15F" w14:textId="52A38665" w:rsidR="00D23F16" w:rsidRPr="00AE7EB2" w:rsidRDefault="00D23F16" w:rsidP="00AE7EB2">
            <w:pPr>
              <w:jc w:val="center"/>
            </w:pPr>
            <w:r w:rsidRPr="00AE7EB2">
              <w:rPr>
                <w:rFonts w:ascii="Calibri" w:hAnsi="Calibri"/>
              </w:rPr>
              <w:t>8</w:t>
            </w:r>
          </w:p>
        </w:tc>
        <w:tc>
          <w:tcPr>
            <w:tcW w:w="1296" w:type="dxa"/>
            <w:vAlign w:val="bottom"/>
          </w:tcPr>
          <w:p w14:paraId="02D2FD64" w14:textId="6667C102" w:rsidR="00D23F16" w:rsidRPr="00AE7EB2" w:rsidRDefault="00D23F16" w:rsidP="00AE7EB2">
            <w:pPr>
              <w:jc w:val="center"/>
            </w:pPr>
            <w:r w:rsidRPr="00AE7EB2">
              <w:rPr>
                <w:rFonts w:ascii="Calibri" w:hAnsi="Calibri"/>
              </w:rPr>
              <w:t>40</w:t>
            </w:r>
          </w:p>
        </w:tc>
      </w:tr>
      <w:tr w:rsidR="00D23F16" w:rsidRPr="00AE7EB2" w14:paraId="3251594D" w14:textId="77777777" w:rsidTr="00AE7EB2">
        <w:trPr>
          <w:jc w:val="center"/>
        </w:trPr>
        <w:tc>
          <w:tcPr>
            <w:tcW w:w="1506" w:type="dxa"/>
            <w:vAlign w:val="bottom"/>
          </w:tcPr>
          <w:p w14:paraId="4DD9FD34" w14:textId="35644E48" w:rsidR="00D23F16" w:rsidRPr="00AE7EB2" w:rsidRDefault="00D23F16" w:rsidP="00D23F16">
            <w:r w:rsidRPr="00AE7EB2">
              <w:rPr>
                <w:rFonts w:ascii="Calibri" w:hAnsi="Calibri"/>
              </w:rPr>
              <w:t>MM 50/2016</w:t>
            </w:r>
          </w:p>
        </w:tc>
        <w:tc>
          <w:tcPr>
            <w:tcW w:w="1249" w:type="dxa"/>
            <w:vAlign w:val="bottom"/>
          </w:tcPr>
          <w:p w14:paraId="3ED38530" w14:textId="641BF0DA" w:rsidR="00D23F16" w:rsidRPr="00AE7EB2" w:rsidRDefault="00D23F16" w:rsidP="00D23F16">
            <w:proofErr w:type="spellStart"/>
            <w:r w:rsidRPr="00AE7EB2">
              <w:rPr>
                <w:rFonts w:ascii="Calibri" w:hAnsi="Calibri"/>
              </w:rPr>
              <w:t>Lugonja</w:t>
            </w:r>
            <w:proofErr w:type="spellEnd"/>
          </w:p>
        </w:tc>
        <w:tc>
          <w:tcPr>
            <w:tcW w:w="1318" w:type="dxa"/>
            <w:vAlign w:val="bottom"/>
          </w:tcPr>
          <w:p w14:paraId="53A95F59" w14:textId="1EF3CD17" w:rsidR="00D23F16" w:rsidRPr="00AE7EB2" w:rsidRDefault="00D23F16" w:rsidP="00D23F16">
            <w:r w:rsidRPr="00AE7EB2">
              <w:rPr>
                <w:rFonts w:ascii="Calibri" w:hAnsi="Calibri"/>
              </w:rPr>
              <w:t>Aleksandar</w:t>
            </w:r>
          </w:p>
        </w:tc>
        <w:tc>
          <w:tcPr>
            <w:tcW w:w="895" w:type="dxa"/>
            <w:vAlign w:val="center"/>
          </w:tcPr>
          <w:p w14:paraId="23BBBC2A" w14:textId="0A0FA26E" w:rsidR="00D23F16" w:rsidRPr="00AE7EB2" w:rsidRDefault="00D23F16" w:rsidP="00AE7EB2">
            <w:pPr>
              <w:jc w:val="center"/>
            </w:pPr>
            <w:r w:rsidRPr="00AE7EB2">
              <w:rPr>
                <w:rFonts w:ascii="Calibri" w:hAnsi="Calibri"/>
              </w:rPr>
              <w:t>6</w:t>
            </w:r>
          </w:p>
        </w:tc>
        <w:tc>
          <w:tcPr>
            <w:tcW w:w="1296" w:type="dxa"/>
            <w:vAlign w:val="bottom"/>
          </w:tcPr>
          <w:p w14:paraId="742E6122" w14:textId="14D71CD9" w:rsidR="00D23F16" w:rsidRPr="00AE7EB2" w:rsidRDefault="00D23F16" w:rsidP="00AE7EB2">
            <w:pPr>
              <w:jc w:val="center"/>
            </w:pPr>
            <w:r w:rsidRPr="00AE7EB2">
              <w:rPr>
                <w:rFonts w:ascii="Calibri" w:hAnsi="Calibri"/>
              </w:rPr>
              <w:t>30</w:t>
            </w:r>
          </w:p>
        </w:tc>
      </w:tr>
    </w:tbl>
    <w:p w14:paraId="1B750794" w14:textId="77777777" w:rsidR="00D23F16" w:rsidRPr="00AE7EB2" w:rsidRDefault="00D23F16">
      <w:bookmarkStart w:id="0" w:name="_GoBack"/>
      <w:bookmarkEnd w:id="0"/>
    </w:p>
    <w:sectPr w:rsidR="00D23F16" w:rsidRPr="00AE7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16"/>
    <w:rsid w:val="00AE7EB2"/>
    <w:rsid w:val="00D2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D6A367"/>
  <w15:chartTrackingRefBased/>
  <w15:docId w15:val="{BBCD6264-2F7E-4F67-A7FD-E29509D6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1</cp:revision>
  <dcterms:created xsi:type="dcterms:W3CDTF">2020-07-14T06:25:00Z</dcterms:created>
  <dcterms:modified xsi:type="dcterms:W3CDTF">2020-07-14T07:27:00Z</dcterms:modified>
</cp:coreProperties>
</file>